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C0" w:rsidRPr="00761467" w:rsidRDefault="009F69B1" w:rsidP="000D3AF2">
      <w:pPr>
        <w:widowControl/>
        <w:spacing w:afterLines="100" w:after="312"/>
        <w:jc w:val="center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东北大学</w:t>
      </w:r>
      <w:r w:rsidR="00F34A78" w:rsidRPr="004F63A0">
        <w:rPr>
          <w:rFonts w:ascii="黑体" w:eastAsia="黑体" w:hAnsi="黑体" w:hint="eastAsia"/>
          <w:b/>
          <w:kern w:val="0"/>
          <w:sz w:val="36"/>
          <w:szCs w:val="36"/>
        </w:rPr>
        <w:t>生命科学与健康学院</w:t>
      </w:r>
      <w:r w:rsidR="007008BE">
        <w:rPr>
          <w:rFonts w:ascii="黑体" w:eastAsia="黑体" w:hAnsi="黑体" w:hint="eastAsia"/>
          <w:b/>
          <w:kern w:val="0"/>
          <w:sz w:val="36"/>
          <w:szCs w:val="36"/>
        </w:rPr>
        <w:t>假期</w:t>
      </w:r>
      <w:r w:rsidR="00F34A78" w:rsidRPr="004F63A0">
        <w:rPr>
          <w:rFonts w:ascii="黑体" w:eastAsia="黑体" w:hAnsi="黑体" w:hint="eastAsia"/>
          <w:b/>
          <w:kern w:val="0"/>
          <w:sz w:val="36"/>
          <w:szCs w:val="36"/>
        </w:rPr>
        <w:t>实验室</w:t>
      </w:r>
      <w:r w:rsidR="00761467">
        <w:rPr>
          <w:rFonts w:ascii="黑体" w:eastAsia="黑体" w:hAnsi="黑体" w:hint="eastAsia"/>
          <w:b/>
          <w:kern w:val="0"/>
          <w:sz w:val="36"/>
          <w:szCs w:val="36"/>
        </w:rPr>
        <w:t>准入</w:t>
      </w:r>
      <w:r w:rsidR="00F34A78" w:rsidRPr="004F63A0">
        <w:rPr>
          <w:rFonts w:ascii="黑体" w:eastAsia="黑体" w:hAnsi="黑体" w:hint="eastAsia"/>
          <w:b/>
          <w:kern w:val="0"/>
          <w:sz w:val="36"/>
          <w:szCs w:val="36"/>
        </w:rPr>
        <w:t>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4"/>
        <w:gridCol w:w="1277"/>
        <w:gridCol w:w="594"/>
        <w:gridCol w:w="1189"/>
        <w:gridCol w:w="868"/>
        <w:gridCol w:w="1868"/>
        <w:gridCol w:w="87"/>
        <w:gridCol w:w="1783"/>
      </w:tblGrid>
      <w:tr w:rsidR="005D2AC0" w:rsidTr="004325C8">
        <w:trPr>
          <w:trHeight w:val="561"/>
        </w:trPr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申请人基本情况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9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AC0" w:rsidTr="004325C8">
        <w:trPr>
          <w:trHeight w:val="561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467" w:rsidRPr="000D3AF2" w:rsidRDefault="00F34A78" w:rsidP="000D3AF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年级、班级</w:t>
            </w:r>
          </w:p>
        </w:tc>
        <w:tc>
          <w:tcPr>
            <w:tcW w:w="9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AC0" w:rsidTr="004325C8">
        <w:trPr>
          <w:trHeight w:val="561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起止时间</w:t>
            </w:r>
          </w:p>
        </w:tc>
        <w:tc>
          <w:tcPr>
            <w:tcW w:w="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实验负责人</w:t>
            </w:r>
          </w:p>
        </w:tc>
        <w:tc>
          <w:tcPr>
            <w:tcW w:w="9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AC0" w:rsidTr="004325C8">
        <w:trPr>
          <w:trHeight w:val="1456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申请</w:t>
            </w:r>
            <w:r w:rsidR="00761467">
              <w:rPr>
                <w:rFonts w:ascii="宋体" w:hAnsi="宋体" w:hint="eastAsia"/>
                <w:b/>
                <w:bCs/>
                <w:kern w:val="0"/>
                <w:sz w:val="24"/>
              </w:rPr>
              <w:t>使用的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实验室名称、房间</w:t>
            </w:r>
          </w:p>
        </w:tc>
        <w:tc>
          <w:tcPr>
            <w:tcW w:w="423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AC0" w:rsidTr="004325C8">
        <w:trPr>
          <w:trHeight w:val="1456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实验目的、意义</w:t>
            </w:r>
          </w:p>
        </w:tc>
        <w:tc>
          <w:tcPr>
            <w:tcW w:w="423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5D2AC0" w:rsidTr="004325C8">
        <w:trPr>
          <w:trHeight w:val="1456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实验所需药品、器材</w:t>
            </w:r>
          </w:p>
        </w:tc>
        <w:tc>
          <w:tcPr>
            <w:tcW w:w="423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AC0" w:rsidTr="004325C8">
        <w:trPr>
          <w:trHeight w:val="2585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假期实验安全承诺</w:t>
            </w:r>
          </w:p>
        </w:tc>
        <w:tc>
          <w:tcPr>
            <w:tcW w:w="423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本人已认真阅读学习生命科学与健康学院</w:t>
            </w:r>
            <w:r w:rsidR="00761467">
              <w:rPr>
                <w:rFonts w:ascii="黑体" w:eastAsia="黑体" w:hAnsi="黑体" w:hint="eastAsia"/>
                <w:kern w:val="0"/>
                <w:szCs w:val="21"/>
              </w:rPr>
              <w:t>实验室技术安全的相关规章制度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，并承诺在使用实验室</w:t>
            </w:r>
            <w:r w:rsidR="00761467">
              <w:rPr>
                <w:rFonts w:ascii="黑体" w:eastAsia="黑体" w:hAnsi="黑体" w:hint="eastAsia"/>
                <w:kern w:val="0"/>
                <w:szCs w:val="21"/>
              </w:rPr>
              <w:t>前，已经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接受</w:t>
            </w:r>
            <w:r w:rsidR="00761467">
              <w:rPr>
                <w:rFonts w:ascii="黑体" w:eastAsia="黑体" w:hAnsi="黑体" w:hint="eastAsia"/>
                <w:kern w:val="0"/>
                <w:szCs w:val="21"/>
              </w:rPr>
              <w:t>了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安全培训，保证实验室相关人员、物品安全。在做实验时或实验设备运转时，保证有专职教师在场看守</w:t>
            </w:r>
            <w:r w:rsidR="00761467">
              <w:rPr>
                <w:rFonts w:ascii="黑体" w:eastAsia="黑体" w:hAnsi="黑体" w:hint="eastAsia"/>
                <w:kern w:val="0"/>
                <w:szCs w:val="21"/>
              </w:rPr>
              <w:t>、指导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，在实验完成离开时负责关闭水源、电源、气源及电器、设备的开关，锁好门窗，以防火灾和爆炸、溢水事故的发生。</w:t>
            </w:r>
          </w:p>
          <w:p w:rsidR="005D2AC0" w:rsidRDefault="00F34A78" w:rsidP="00F34A78">
            <w:pPr>
              <w:widowControl/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承诺人签字：</w:t>
            </w:r>
          </w:p>
          <w:p w:rsidR="005D2AC0" w:rsidRDefault="00F34A78" w:rsidP="00F34A78">
            <w:pPr>
              <w:widowControl/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年   月   日</w:t>
            </w:r>
          </w:p>
        </w:tc>
      </w:tr>
      <w:tr w:rsidR="005D2AC0" w:rsidTr="004325C8">
        <w:trPr>
          <w:trHeight w:val="626"/>
        </w:trPr>
        <w:tc>
          <w:tcPr>
            <w:tcW w:w="7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指导教师意见</w:t>
            </w: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指导教师</w:t>
            </w: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AC0" w:rsidTr="004325C8">
        <w:trPr>
          <w:trHeight w:val="1203"/>
        </w:trPr>
        <w:tc>
          <w:tcPr>
            <w:tcW w:w="7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指导老师意见</w:t>
            </w:r>
          </w:p>
        </w:tc>
        <w:tc>
          <w:tcPr>
            <w:tcW w:w="319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761467" w:rsidP="00761467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761467">
              <w:rPr>
                <w:rFonts w:ascii="黑体" w:eastAsia="黑体" w:hAnsi="黑体" w:hint="eastAsia"/>
                <w:kern w:val="0"/>
                <w:szCs w:val="21"/>
              </w:rPr>
              <w:t>该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申请人已经</w:t>
            </w:r>
            <w:r w:rsidRPr="00761467">
              <w:rPr>
                <w:rFonts w:ascii="黑体" w:eastAsia="黑体" w:hAnsi="黑体" w:hint="eastAsia"/>
                <w:kern w:val="0"/>
                <w:szCs w:val="21"/>
              </w:rPr>
              <w:t>进行了实验室技术安全方面的安全培训，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本人承诺</w:t>
            </w:r>
            <w:r w:rsidRPr="00761467">
              <w:rPr>
                <w:rFonts w:ascii="黑体" w:eastAsia="黑体" w:hAnsi="黑体" w:hint="eastAsia"/>
                <w:kern w:val="0"/>
                <w:szCs w:val="21"/>
              </w:rPr>
              <w:t>在该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申请人</w:t>
            </w:r>
            <w:r w:rsidRPr="00761467">
              <w:rPr>
                <w:rFonts w:ascii="黑体" w:eastAsia="黑体" w:hAnsi="黑体" w:hint="eastAsia"/>
                <w:kern w:val="0"/>
                <w:szCs w:val="21"/>
              </w:rPr>
              <w:t>进入实验室期间做好监督管理工作。</w:t>
            </w:r>
          </w:p>
        </w:tc>
      </w:tr>
      <w:tr w:rsidR="005D2AC0" w:rsidTr="004325C8">
        <w:trPr>
          <w:trHeight w:val="2075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F34A7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研究所审批意见</w:t>
            </w:r>
          </w:p>
        </w:tc>
        <w:tc>
          <w:tcPr>
            <w:tcW w:w="423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AC0" w:rsidRDefault="005D2AC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D2AC0" w:rsidRDefault="005D2AC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D2AC0" w:rsidRDefault="005D2AC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D2AC0" w:rsidRDefault="005D2AC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D2AC0" w:rsidRDefault="00F34A7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签字（盖章）：                  年   月   日</w:t>
            </w:r>
          </w:p>
        </w:tc>
      </w:tr>
    </w:tbl>
    <w:p w:rsidR="005D2AC0" w:rsidRPr="00F34A78" w:rsidRDefault="005D2AC0">
      <w:pPr>
        <w:widowControl/>
        <w:rPr>
          <w:rFonts w:ascii="宋体" w:hAnsi="宋体"/>
          <w:kern w:val="0"/>
          <w:szCs w:val="21"/>
        </w:rPr>
      </w:pPr>
    </w:p>
    <w:sectPr w:rsidR="005D2AC0" w:rsidRPr="00F34A78">
      <w:pgSz w:w="11906" w:h="16838"/>
      <w:pgMar w:top="1077" w:right="1418" w:bottom="10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95" w:rsidRDefault="00EF0E95" w:rsidP="007008BE">
      <w:r>
        <w:separator/>
      </w:r>
    </w:p>
  </w:endnote>
  <w:endnote w:type="continuationSeparator" w:id="0">
    <w:p w:rsidR="00EF0E95" w:rsidRDefault="00EF0E95" w:rsidP="0070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95" w:rsidRDefault="00EF0E95" w:rsidP="007008BE">
      <w:r>
        <w:separator/>
      </w:r>
    </w:p>
  </w:footnote>
  <w:footnote w:type="continuationSeparator" w:id="0">
    <w:p w:rsidR="00EF0E95" w:rsidRDefault="00EF0E95" w:rsidP="0070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DF"/>
    <w:rsid w:val="000D3AF2"/>
    <w:rsid w:val="004325C8"/>
    <w:rsid w:val="004F63A0"/>
    <w:rsid w:val="005D1CDF"/>
    <w:rsid w:val="005D2AC0"/>
    <w:rsid w:val="007008BE"/>
    <w:rsid w:val="00761467"/>
    <w:rsid w:val="007E1474"/>
    <w:rsid w:val="008260AD"/>
    <w:rsid w:val="00955557"/>
    <w:rsid w:val="009F69B1"/>
    <w:rsid w:val="00EF0E95"/>
    <w:rsid w:val="00F34A78"/>
    <w:rsid w:val="4A6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D485F-AAC7-4DE6-90F7-37CB5D63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F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D3A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08B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08B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9BF64-4AD2-4D6A-99C9-1D614C44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亓红强</cp:lastModifiedBy>
  <cp:revision>13</cp:revision>
  <cp:lastPrinted>2017-07-12T01:34:00Z</cp:lastPrinted>
  <dcterms:created xsi:type="dcterms:W3CDTF">2016-01-13T00:51:00Z</dcterms:created>
  <dcterms:modified xsi:type="dcterms:W3CDTF">2018-05-28T03:23:00Z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